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C619" w14:textId="3E3E394D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1E4883" w:rsidRPr="001E4883">
        <w:rPr>
          <w:rFonts w:ascii="Arial" w:hAnsi="Arial" w:cs="Arial"/>
          <w:b/>
          <w:bCs/>
          <w:noProof/>
          <w:color w:val="00B050"/>
          <w:sz w:val="24"/>
          <w:szCs w:val="24"/>
        </w:rPr>
        <w:t>02.11.2026 - 08.11.2026</w:t>
      </w:r>
      <w:r w:rsidR="000F632F" w:rsidRPr="000F632F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5173" w:type="dxa"/>
        <w:tblInd w:w="-15" w:type="dxa"/>
        <w:tblBorders>
          <w:top w:val="single" w:sz="8" w:space="0" w:color="94C11F"/>
          <w:left w:val="single" w:sz="8" w:space="0" w:color="94C11F"/>
          <w:bottom w:val="single" w:sz="8" w:space="0" w:color="94C11F"/>
          <w:right w:val="single" w:sz="8" w:space="0" w:color="94C11F"/>
          <w:insideH w:val="single" w:sz="8" w:space="0" w:color="94C11F"/>
          <w:insideV w:val="single" w:sz="8" w:space="0" w:color="94C11F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1713"/>
        <w:gridCol w:w="1581"/>
        <w:gridCol w:w="10622"/>
      </w:tblGrid>
      <w:tr w:rsidR="00FC7936" w:rsidRPr="009B3F19" w14:paraId="492CBF11" w14:textId="77777777" w:rsidTr="00FC7936">
        <w:trPr>
          <w:trHeight w:val="809"/>
        </w:trPr>
        <w:tc>
          <w:tcPr>
            <w:tcW w:w="1257" w:type="dxa"/>
            <w:vAlign w:val="center"/>
          </w:tcPr>
          <w:p w14:paraId="1BAF8766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bookmarkStart w:id="0" w:name="OLE_LINK1"/>
            <w:bookmarkStart w:id="1" w:name="OLE_LINK2"/>
            <w:r w:rsidRPr="009B3F19">
              <w:rPr>
                <w:rFonts w:ascii="Arial" w:hAnsi="Arial" w:cs="Arial"/>
                <w:b/>
                <w:noProof/>
                <w:sz w:val="20"/>
                <w:szCs w:val="20"/>
              </w:rPr>
              <w:t>Data</w:t>
            </w:r>
          </w:p>
        </w:tc>
        <w:tc>
          <w:tcPr>
            <w:tcW w:w="1713" w:type="dxa"/>
            <w:vAlign w:val="center"/>
          </w:tcPr>
          <w:p w14:paraId="37EA23E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b/>
                <w:noProof/>
                <w:sz w:val="20"/>
                <w:szCs w:val="20"/>
              </w:rPr>
              <w:t>Interval orar</w:t>
            </w:r>
          </w:p>
          <w:p w14:paraId="2C712D11" w14:textId="77777777" w:rsidR="00FC7936" w:rsidRPr="009B3F19" w:rsidRDefault="00FC7936" w:rsidP="00C40A7F">
            <w:pPr>
              <w:spacing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b/>
                <w:noProof/>
                <w:sz w:val="20"/>
                <w:szCs w:val="20"/>
              </w:rPr>
              <w:t>de întrerupere</w:t>
            </w:r>
          </w:p>
        </w:tc>
        <w:tc>
          <w:tcPr>
            <w:tcW w:w="1581" w:type="dxa"/>
            <w:vAlign w:val="center"/>
          </w:tcPr>
          <w:p w14:paraId="0CDAA33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b/>
                <w:noProof/>
                <w:sz w:val="20"/>
                <w:szCs w:val="20"/>
              </w:rPr>
              <w:t>Localitatea</w:t>
            </w:r>
          </w:p>
        </w:tc>
        <w:tc>
          <w:tcPr>
            <w:tcW w:w="10622" w:type="dxa"/>
            <w:vAlign w:val="center"/>
          </w:tcPr>
          <w:p w14:paraId="3AB45E1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</w:pPr>
            <w:r w:rsidRPr="009B3F19">
              <w:rPr>
                <w:rFonts w:ascii="Arial" w:hAnsi="Arial" w:cs="Arial"/>
                <w:b/>
                <w:noProof/>
                <w:sz w:val="20"/>
                <w:szCs w:val="20"/>
              </w:rPr>
              <w:t>Zona de întrerupere</w:t>
            </w:r>
          </w:p>
        </w:tc>
      </w:tr>
      <w:tr w:rsidR="00FC7936" w:rsidRPr="009B3F19" w14:paraId="34DE8558" w14:textId="77777777" w:rsidTr="00FC7936">
        <w:trPr>
          <w:trHeight w:val="381"/>
        </w:trPr>
        <w:tc>
          <w:tcPr>
            <w:tcW w:w="1257" w:type="dxa"/>
            <w:vMerge w:val="restart"/>
            <w:vAlign w:val="center"/>
          </w:tcPr>
          <w:p w14:paraId="491E9647" w14:textId="75AE3F7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02.11</w:t>
            </w:r>
          </w:p>
        </w:tc>
        <w:tc>
          <w:tcPr>
            <w:tcW w:w="1713" w:type="dxa"/>
            <w:vMerge w:val="restart"/>
            <w:vAlign w:val="center"/>
          </w:tcPr>
          <w:p w14:paraId="3577EB39" w14:textId="3DDD410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5487C3D8" w14:textId="6942638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Micești</w:t>
            </w:r>
          </w:p>
        </w:tc>
        <w:tc>
          <w:tcPr>
            <w:tcW w:w="10622" w:type="dxa"/>
            <w:vAlign w:val="center"/>
          </w:tcPr>
          <w:p w14:paraId="77712303" w14:textId="3521FB9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1 PURCĂRENI</w:t>
            </w:r>
          </w:p>
        </w:tc>
      </w:tr>
      <w:tr w:rsidR="00FC7936" w:rsidRPr="009B3F19" w14:paraId="198FE5A8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7AE432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35231B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34AF6F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3DF0B992" w14:textId="3AF9201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2 PURCĂRENI</w:t>
            </w:r>
          </w:p>
        </w:tc>
      </w:tr>
      <w:tr w:rsidR="00FC7936" w:rsidRPr="009B3F19" w14:paraId="4AE4D638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406A0DC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F9EC05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846976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72B7900" w14:textId="23FA442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1 BĂDULEȘTI</w:t>
            </w:r>
          </w:p>
        </w:tc>
      </w:tr>
      <w:tr w:rsidR="00FC7936" w:rsidRPr="009B3F19" w14:paraId="3A6C26E8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47FAF4E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192954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F76216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21EB7CDA" w14:textId="402E3A9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2 BĂDULEȘTI</w:t>
            </w:r>
          </w:p>
        </w:tc>
      </w:tr>
      <w:tr w:rsidR="00FC7936" w:rsidRPr="009B3F19" w14:paraId="0D5AFF17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21D6826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D3159C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94E680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1FF8F576" w14:textId="57DAE4C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Universal Termoconstruct</w:t>
            </w:r>
          </w:p>
        </w:tc>
      </w:tr>
      <w:tr w:rsidR="00FC7936" w:rsidRPr="009B3F19" w14:paraId="34FE729D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6F8D00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25158A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5C232C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462262F8" w14:textId="6A26E90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DECO MEUBLE PURCARENI</w:t>
            </w:r>
          </w:p>
        </w:tc>
      </w:tr>
      <w:tr w:rsidR="00FC7936" w:rsidRPr="009B3F19" w14:paraId="442AC27F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07FC06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004572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1904E0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380F5597" w14:textId="10197C6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TABARA PURCARENI</w:t>
            </w:r>
          </w:p>
        </w:tc>
      </w:tr>
      <w:tr w:rsidR="00FC7936" w:rsidRPr="009B3F19" w14:paraId="4D608104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774609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6AB8F7A" w14:textId="294728F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EABFB61" w14:textId="6D09EB1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Micești</w:t>
            </w:r>
          </w:p>
        </w:tc>
        <w:tc>
          <w:tcPr>
            <w:tcW w:w="10622" w:type="dxa"/>
            <w:vAlign w:val="center"/>
          </w:tcPr>
          <w:p w14:paraId="26D7C40E" w14:textId="75FE207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Păuleasca 3</w:t>
            </w:r>
          </w:p>
        </w:tc>
      </w:tr>
      <w:tr w:rsidR="00FC7936" w:rsidRPr="009B3F19" w14:paraId="5D17B116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A42608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F7EE2DB" w14:textId="4F2EFBC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1D1B909" w14:textId="7846935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Micești</w:t>
            </w:r>
          </w:p>
        </w:tc>
        <w:tc>
          <w:tcPr>
            <w:tcW w:w="10622" w:type="dxa"/>
            <w:vAlign w:val="center"/>
          </w:tcPr>
          <w:p w14:paraId="55B46110" w14:textId="039B3BC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Tabara Păuleasca</w:t>
            </w:r>
          </w:p>
        </w:tc>
      </w:tr>
      <w:tr w:rsidR="00FC7936" w:rsidRPr="009B3F19" w14:paraId="358633F3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0F17CD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5055B8" w14:textId="3999197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53F56476" w14:textId="41726CD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622" w:type="dxa"/>
            <w:vAlign w:val="center"/>
          </w:tcPr>
          <w:p w14:paraId="081BDD02" w14:textId="280CFCF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CAP Silișteni</w:t>
            </w:r>
          </w:p>
        </w:tc>
      </w:tr>
      <w:tr w:rsidR="00FC7936" w:rsidRPr="009B3F19" w14:paraId="2CAA6D15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883AEF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EDB4032" w14:textId="3A7273E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C3AA6B0" w14:textId="53D65DE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622" w:type="dxa"/>
            <w:vAlign w:val="center"/>
          </w:tcPr>
          <w:p w14:paraId="211996C4" w14:textId="48841FB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SMA Silișteni</w:t>
            </w:r>
          </w:p>
        </w:tc>
      </w:tr>
      <w:tr w:rsidR="00FC7936" w:rsidRPr="009B3F19" w14:paraId="653E9015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1278AE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508BCAD" w14:textId="42958E6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B3AFCE2" w14:textId="7E84671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622" w:type="dxa"/>
            <w:vAlign w:val="center"/>
          </w:tcPr>
          <w:p w14:paraId="6104413E" w14:textId="3873081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Silisteni</w:t>
            </w:r>
          </w:p>
        </w:tc>
      </w:tr>
      <w:tr w:rsidR="00FC7936" w:rsidRPr="009B3F19" w14:paraId="2068B4CB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C2A540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EE6D860" w14:textId="0F713AB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vAlign w:val="center"/>
          </w:tcPr>
          <w:p w14:paraId="2907C56D" w14:textId="05E6666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Godeni</w:t>
            </w:r>
          </w:p>
        </w:tc>
        <w:tc>
          <w:tcPr>
            <w:tcW w:w="10622" w:type="dxa"/>
            <w:vAlign w:val="center"/>
          </w:tcPr>
          <w:p w14:paraId="2A2DA577" w14:textId="72F37B2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Capul Piscului de la postul de transformare spre platoul Godeni alimentat din PTA Capul Piscului</w:t>
            </w:r>
          </w:p>
        </w:tc>
      </w:tr>
      <w:tr w:rsidR="00FC7936" w:rsidRPr="009B3F19" w14:paraId="59EA5D81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BEC9D4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F5B465F" w14:textId="30E73E1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BA79BBB" w14:textId="604C70E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Boteni</w:t>
            </w:r>
          </w:p>
        </w:tc>
        <w:tc>
          <w:tcPr>
            <w:tcW w:w="10622" w:type="dxa"/>
            <w:vAlign w:val="center"/>
          </w:tcPr>
          <w:p w14:paraId="080E1A19" w14:textId="6F93944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Comuna Boteni strada spre fosta mină alimentat din PTA Uscatorie Boteni circ 1</w:t>
            </w:r>
          </w:p>
        </w:tc>
      </w:tr>
      <w:tr w:rsidR="00FC7936" w:rsidRPr="009B3F19" w14:paraId="722C7309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F11F68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F2A9399" w14:textId="5B84DF3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vAlign w:val="center"/>
          </w:tcPr>
          <w:p w14:paraId="5F6D1B2A" w14:textId="137329B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22" w:type="dxa"/>
            <w:vAlign w:val="center"/>
          </w:tcPr>
          <w:p w14:paraId="77B7F824" w14:textId="44139C2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Sat Glambocata alimentat din PTA 1 GLAMBOCATA circ 2</w:t>
            </w:r>
          </w:p>
        </w:tc>
      </w:tr>
      <w:tr w:rsidR="00FC7936" w:rsidRPr="009B3F19" w14:paraId="791926B2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E46140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17B801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09EE2F5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119A60B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936" w:rsidRPr="009B3F19" w14:paraId="38E6186E" w14:textId="77777777" w:rsidTr="00FC7936">
        <w:trPr>
          <w:trHeight w:val="381"/>
        </w:trPr>
        <w:tc>
          <w:tcPr>
            <w:tcW w:w="1257" w:type="dxa"/>
            <w:vMerge w:val="restart"/>
            <w:vAlign w:val="center"/>
          </w:tcPr>
          <w:p w14:paraId="54EE7CAA" w14:textId="3D77CCE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>03.11</w:t>
            </w:r>
          </w:p>
        </w:tc>
        <w:tc>
          <w:tcPr>
            <w:tcW w:w="1713" w:type="dxa"/>
            <w:vAlign w:val="center"/>
          </w:tcPr>
          <w:p w14:paraId="5C31654A" w14:textId="74B5E1C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E07B86C" w14:textId="5E0B48E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Moșoaia</w:t>
            </w:r>
          </w:p>
        </w:tc>
        <w:tc>
          <w:tcPr>
            <w:tcW w:w="10622" w:type="dxa"/>
            <w:vAlign w:val="center"/>
          </w:tcPr>
          <w:p w14:paraId="393B00B2" w14:textId="330F7DB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Hințești 1 circ nr. 2</w:t>
            </w:r>
          </w:p>
        </w:tc>
      </w:tr>
      <w:tr w:rsidR="00FC7936" w:rsidRPr="009B3F19" w14:paraId="3AD8180F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E440A2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345697B" w14:textId="56292A5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58EC7743" w14:textId="0449C47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Ungheni</w:t>
            </w:r>
          </w:p>
        </w:tc>
        <w:tc>
          <w:tcPr>
            <w:tcW w:w="10622" w:type="dxa"/>
            <w:vAlign w:val="center"/>
          </w:tcPr>
          <w:p w14:paraId="02A82E8B" w14:textId="1D024F8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CAP Coltu</w:t>
            </w:r>
          </w:p>
        </w:tc>
      </w:tr>
      <w:tr w:rsidR="00FC7936" w:rsidRPr="009B3F19" w14:paraId="58B87361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F1FD83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3B6749F" w14:textId="5796AD4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9A4CBE9" w14:textId="4A82DBB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Ungheni</w:t>
            </w:r>
          </w:p>
        </w:tc>
        <w:tc>
          <w:tcPr>
            <w:tcW w:w="10622" w:type="dxa"/>
            <w:vAlign w:val="center"/>
          </w:tcPr>
          <w:p w14:paraId="622F5C72" w14:textId="193370D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Coltu</w:t>
            </w:r>
          </w:p>
        </w:tc>
      </w:tr>
      <w:tr w:rsidR="00FC7936" w:rsidRPr="009B3F19" w14:paraId="18553264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72F3BB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A11948C" w14:textId="7F59E4E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F7C8EE1" w14:textId="645C0A1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Căldăraru</w:t>
            </w:r>
          </w:p>
        </w:tc>
        <w:tc>
          <w:tcPr>
            <w:tcW w:w="10622" w:type="dxa"/>
            <w:vAlign w:val="center"/>
          </w:tcPr>
          <w:p w14:paraId="68824DA4" w14:textId="59314AE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Burdea 2</w:t>
            </w:r>
          </w:p>
        </w:tc>
      </w:tr>
      <w:tr w:rsidR="00FC7936" w:rsidRPr="009B3F19" w14:paraId="7F378522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177ADA2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F10E4DC" w14:textId="1D63580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628B712" w14:textId="210A037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Căldăraru</w:t>
            </w:r>
          </w:p>
        </w:tc>
        <w:tc>
          <w:tcPr>
            <w:tcW w:w="10622" w:type="dxa"/>
            <w:vAlign w:val="center"/>
          </w:tcPr>
          <w:p w14:paraId="0303FDA4" w14:textId="77DD7A6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Strâmbeni 2</w:t>
            </w:r>
          </w:p>
        </w:tc>
      </w:tr>
      <w:tr w:rsidR="00FC7936" w:rsidRPr="009B3F19" w14:paraId="409C914B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FFB763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3CF30867" w14:textId="7B56284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52962AE3" w14:textId="033581D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Pietroșani</w:t>
            </w:r>
          </w:p>
        </w:tc>
        <w:tc>
          <w:tcPr>
            <w:tcW w:w="10622" w:type="dxa"/>
            <w:vAlign w:val="center"/>
          </w:tcPr>
          <w:p w14:paraId="65F82DA4" w14:textId="42FEAD2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Retevoiești 3</w:t>
            </w:r>
          </w:p>
        </w:tc>
      </w:tr>
      <w:tr w:rsidR="00FC7936" w:rsidRPr="009B3F19" w14:paraId="332624D9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17EAFE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430147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38D7B8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25C9F97D" w14:textId="0D06896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PTAb Arcoplast Retevoiești</w:t>
            </w:r>
          </w:p>
        </w:tc>
      </w:tr>
      <w:tr w:rsidR="00FC7936" w:rsidRPr="009B3F19" w14:paraId="02E3C5EA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96058E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03F2EA5" w14:textId="63E7F45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vAlign w:val="center"/>
          </w:tcPr>
          <w:p w14:paraId="72ED4788" w14:textId="5496DF5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Boteni</w:t>
            </w:r>
          </w:p>
        </w:tc>
        <w:tc>
          <w:tcPr>
            <w:tcW w:w="10622" w:type="dxa"/>
            <w:vAlign w:val="center"/>
          </w:tcPr>
          <w:p w14:paraId="13DE1336" w14:textId="3B03E07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Comuna Boteni strada spre carieră Boteni alimentat din PTA Uscatorie Boteni circ 1</w:t>
            </w:r>
          </w:p>
        </w:tc>
      </w:tr>
      <w:tr w:rsidR="00FC7936" w:rsidRPr="009B3F19" w14:paraId="74EB6438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72C4BF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96B3824" w14:textId="387E4A9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09:00 - 13:00</w:t>
            </w:r>
          </w:p>
        </w:tc>
        <w:tc>
          <w:tcPr>
            <w:tcW w:w="1581" w:type="dxa"/>
            <w:vAlign w:val="center"/>
          </w:tcPr>
          <w:p w14:paraId="2155C620" w14:textId="1641AE2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Lăicai</w:t>
            </w:r>
          </w:p>
        </w:tc>
        <w:tc>
          <w:tcPr>
            <w:tcW w:w="10622" w:type="dxa"/>
            <w:vAlign w:val="center"/>
          </w:tcPr>
          <w:p w14:paraId="729E75A4" w14:textId="70C4073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Lăicai de la Târgul Săptămânal spre Cetăţeni alimentat din PTA Laicai-Cetateni circ 6</w:t>
            </w:r>
          </w:p>
        </w:tc>
      </w:tr>
      <w:tr w:rsidR="00FC7936" w:rsidRPr="009B3F19" w14:paraId="5BE19E1B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570BEF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15BD97C" w14:textId="2903064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BB34143" w14:textId="02830CB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Godeni</w:t>
            </w:r>
          </w:p>
        </w:tc>
        <w:tc>
          <w:tcPr>
            <w:tcW w:w="10622" w:type="dxa"/>
            <w:vAlign w:val="center"/>
          </w:tcPr>
          <w:p w14:paraId="36DB91AA" w14:textId="163B754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Coteşti de la postul de transformare spre blocuri Coteşti alimentat din PTA Costești circ 2</w:t>
            </w:r>
          </w:p>
        </w:tc>
      </w:tr>
      <w:tr w:rsidR="00FC7936" w:rsidRPr="009B3F19" w14:paraId="56FD81DA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97B5C6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C95EB04" w14:textId="25A350D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E65A016" w14:textId="773B9D0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Ratesti      Teiu</w:t>
            </w:r>
          </w:p>
        </w:tc>
        <w:tc>
          <w:tcPr>
            <w:tcW w:w="10622" w:type="dxa"/>
            <w:vAlign w:val="center"/>
          </w:tcPr>
          <w:p w14:paraId="5A5570B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 xml:space="preserve">Satele Ciupa Mavrodolu, Ciupa Manciulescu, Ciupa Nejlovelul, Teiu Deal, Teiu Vale alimentate din </w:t>
            </w:r>
          </w:p>
          <w:p w14:paraId="3A42C742" w14:textId="279709A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 CIUPA NEJLOVEL</w:t>
            </w:r>
          </w:p>
          <w:p w14:paraId="2EE3060B" w14:textId="3FD44E3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EMPIRE 1 VILE RATESTI</w:t>
            </w:r>
          </w:p>
          <w:p w14:paraId="566BB062" w14:textId="3DD8314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EMPIRE 3 VILE RATESTI</w:t>
            </w:r>
          </w:p>
          <w:p w14:paraId="7C5A7803" w14:textId="3D54722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PTM 2 PATULENI RATESTI</w:t>
            </w:r>
          </w:p>
          <w:p w14:paraId="35BB182E" w14:textId="1C353D2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CIUPA</w:t>
            </w:r>
          </w:p>
          <w:p w14:paraId="659B77BF" w14:textId="153D8BB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FERMA VACI CIUPA</w:t>
            </w:r>
          </w:p>
          <w:p w14:paraId="184DCED4" w14:textId="554671B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CIUPA MANCIULESCU</w:t>
            </w:r>
          </w:p>
          <w:p w14:paraId="7C0458D4" w14:textId="37224AB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CIUPA IAS</w:t>
            </w:r>
          </w:p>
          <w:p w14:paraId="4DD0B799" w14:textId="6561DF3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PROCESARE CARNE VLASIA</w:t>
            </w:r>
          </w:p>
          <w:p w14:paraId="5B2048B7" w14:textId="5E2595E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SUINPROD RADIC CIUPA</w:t>
            </w:r>
          </w:p>
          <w:p w14:paraId="0092700C" w14:textId="62B0D5C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SC SARIS COM 96 SRL</w:t>
            </w:r>
          </w:p>
          <w:p w14:paraId="0CE12E7D" w14:textId="5E5C35B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SPP 12 FURDUIESTI</w:t>
            </w:r>
          </w:p>
          <w:p w14:paraId="35C138BE" w14:textId="092605B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CAPITAL MANAGEMENT</w:t>
            </w:r>
          </w:p>
          <w:p w14:paraId="50AAB35E" w14:textId="6774097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CIUPA MAVRODOLU</w:t>
            </w:r>
          </w:p>
          <w:p w14:paraId="3FAFF351" w14:textId="41289E0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PETROM AUTOSTRADA</w:t>
            </w:r>
          </w:p>
          <w:p w14:paraId="5C163FEB" w14:textId="0457F9F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CIUPA NEJLOVELUL</w:t>
            </w:r>
          </w:p>
          <w:p w14:paraId="5C9EFDE0" w14:textId="21C2BC8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TEIU DEAL</w:t>
            </w:r>
          </w:p>
          <w:p w14:paraId="5A7E5C9B" w14:textId="41AF9E8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TEIU DEAL</w:t>
            </w:r>
          </w:p>
          <w:p w14:paraId="3CB3852B" w14:textId="556FBA8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TEIU VALE</w:t>
            </w:r>
          </w:p>
          <w:p w14:paraId="4E089AD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PTA20/04kV 1 Teiu Vale</w:t>
            </w:r>
          </w:p>
          <w:p w14:paraId="3B27EF63" w14:textId="256F7EF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3 TEIU VALE</w:t>
            </w:r>
          </w:p>
          <w:p w14:paraId="061769EE" w14:textId="3919FF1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lastRenderedPageBreak/>
              <w:t>PTA CAP TEIU CERES</w:t>
            </w:r>
          </w:p>
          <w:p w14:paraId="4B479572" w14:textId="162CF60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IRIGATII TEIU</w:t>
            </w:r>
          </w:p>
          <w:p w14:paraId="143D02EB" w14:textId="08D170D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SMA TEIU</w:t>
            </w:r>
          </w:p>
          <w:p w14:paraId="03A5B64F" w14:textId="3687B2C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SPP 6 TEIU</w:t>
            </w:r>
          </w:p>
          <w:p w14:paraId="074FAC60" w14:textId="089C880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MOARA TEIU</w:t>
            </w:r>
          </w:p>
          <w:p w14:paraId="169490C8" w14:textId="399ADB1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TEIU VALE</w:t>
            </w:r>
          </w:p>
          <w:p w14:paraId="4BBB6F91" w14:textId="3566008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NATURAL FOOD</w:t>
            </w:r>
          </w:p>
        </w:tc>
      </w:tr>
      <w:tr w:rsidR="00FC7936" w:rsidRPr="009B3F19" w14:paraId="4A0C2077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66B5CD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FD66DDD" w14:textId="4C20792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041A07D" w14:textId="242225B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22" w:type="dxa"/>
            <w:vAlign w:val="center"/>
          </w:tcPr>
          <w:p w14:paraId="40B68FC9" w14:textId="5E1A3BF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Strada Bananai cu strazile adiacente alimentate din PTA 2 BĂNĂNĂI</w:t>
            </w:r>
          </w:p>
        </w:tc>
      </w:tr>
      <w:tr w:rsidR="00FC7936" w:rsidRPr="009B3F19" w14:paraId="26A1DB4C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4E46637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D621408" w14:textId="4661B27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6A76E45" w14:textId="7FF6CCC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22" w:type="dxa"/>
            <w:vAlign w:val="center"/>
          </w:tcPr>
          <w:p w14:paraId="503E0E2E" w14:textId="4961E09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Strada Basarabia, Bucovina cu strazile adiacente alimentate din PTA 2 Craiovei</w:t>
            </w:r>
          </w:p>
        </w:tc>
      </w:tr>
      <w:tr w:rsidR="00FC7936" w:rsidRPr="009B3F19" w14:paraId="62555CB9" w14:textId="77777777" w:rsidTr="00FC7936">
        <w:trPr>
          <w:trHeight w:val="381"/>
        </w:trPr>
        <w:tc>
          <w:tcPr>
            <w:tcW w:w="1257" w:type="dxa"/>
            <w:vMerge w:val="restart"/>
            <w:vAlign w:val="center"/>
          </w:tcPr>
          <w:p w14:paraId="248D7814" w14:textId="70EEA6C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04.11</w:t>
            </w:r>
          </w:p>
        </w:tc>
        <w:tc>
          <w:tcPr>
            <w:tcW w:w="1713" w:type="dxa"/>
            <w:vAlign w:val="center"/>
          </w:tcPr>
          <w:p w14:paraId="62444EB6" w14:textId="2473D72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18C85D7" w14:textId="4C2740A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Căldăraru</w:t>
            </w:r>
          </w:p>
        </w:tc>
        <w:tc>
          <w:tcPr>
            <w:tcW w:w="10622" w:type="dxa"/>
            <w:vAlign w:val="center"/>
          </w:tcPr>
          <w:p w14:paraId="36F76E42" w14:textId="29B8D13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Căldăraru 2</w:t>
            </w:r>
          </w:p>
        </w:tc>
      </w:tr>
      <w:tr w:rsidR="00FC7936" w:rsidRPr="009B3F19" w14:paraId="42E55A1F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FD31D6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11B6CA7" w14:textId="22B24B7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4242F16" w14:textId="25CCB4E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Costești</w:t>
            </w:r>
          </w:p>
        </w:tc>
        <w:tc>
          <w:tcPr>
            <w:tcW w:w="10622" w:type="dxa"/>
            <w:vAlign w:val="center"/>
          </w:tcPr>
          <w:p w14:paraId="2B2F58D4" w14:textId="6790E1A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Starci</w:t>
            </w:r>
          </w:p>
        </w:tc>
      </w:tr>
      <w:tr w:rsidR="00FC7936" w:rsidRPr="009B3F19" w14:paraId="1869AF25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3BF428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0B6945FD" w14:textId="1E7E66C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60AEACE3" w14:textId="4C82034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Cotmeana</w:t>
            </w:r>
          </w:p>
        </w:tc>
        <w:tc>
          <w:tcPr>
            <w:tcW w:w="10622" w:type="dxa"/>
            <w:vAlign w:val="center"/>
          </w:tcPr>
          <w:p w14:paraId="282B603A" w14:textId="32C56CF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DEALUL PADURII</w:t>
            </w:r>
          </w:p>
        </w:tc>
      </w:tr>
      <w:tr w:rsidR="00FC7936" w:rsidRPr="009B3F19" w14:paraId="764BD650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970E08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A627CD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F5B861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53304BA" w14:textId="33452C2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PTAB  STATIE EPURARE COTMEANA</w:t>
            </w:r>
          </w:p>
        </w:tc>
      </w:tr>
      <w:tr w:rsidR="00FC7936" w:rsidRPr="009B3F19" w14:paraId="02B80C07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669A2B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D931BD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FA0FCF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E16AB4F" w14:textId="24A947E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COSTEȘTI</w:t>
            </w:r>
          </w:p>
        </w:tc>
      </w:tr>
      <w:tr w:rsidR="00FC7936" w:rsidRPr="009B3F19" w14:paraId="74A2810C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9B2079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DD900C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390068A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FBBA0B6" w14:textId="720789A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SPIRIDONI</w:t>
            </w:r>
          </w:p>
        </w:tc>
      </w:tr>
      <w:tr w:rsidR="00FC7936" w:rsidRPr="009B3F19" w14:paraId="228AA18A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193DB076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EA75616" w14:textId="59567A6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49E852D" w14:textId="65A22AB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622" w:type="dxa"/>
            <w:vAlign w:val="center"/>
          </w:tcPr>
          <w:p w14:paraId="7067DA80" w14:textId="194D86E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Catunasi</w:t>
            </w:r>
          </w:p>
        </w:tc>
      </w:tr>
      <w:tr w:rsidR="00FC7936" w:rsidRPr="009B3F19" w14:paraId="0B8425EB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B63EE5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3BB7D30" w14:textId="114D435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ABE5E66" w14:textId="5C1D015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622" w:type="dxa"/>
            <w:vAlign w:val="center"/>
          </w:tcPr>
          <w:p w14:paraId="04383F3B" w14:textId="5FC99BA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Dinculesti</w:t>
            </w:r>
          </w:p>
        </w:tc>
      </w:tr>
      <w:tr w:rsidR="00FC7936" w:rsidRPr="009B3F19" w14:paraId="3A177620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7AF6E2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020C5F3" w14:textId="5080D2B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456CC94" w14:textId="5D1CD8B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Godeni</w:t>
            </w:r>
          </w:p>
        </w:tc>
        <w:tc>
          <w:tcPr>
            <w:tcW w:w="10622" w:type="dxa"/>
            <w:vAlign w:val="center"/>
          </w:tcPr>
          <w:p w14:paraId="60F30050" w14:textId="36B1FE0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Malul Godeni  alimentat din PTA Malu Godeni</w:t>
            </w:r>
          </w:p>
        </w:tc>
      </w:tr>
      <w:tr w:rsidR="00FC7936" w:rsidRPr="009B3F19" w14:paraId="75FE0BB1" w14:textId="77777777" w:rsidTr="00FC7936">
        <w:trPr>
          <w:trHeight w:val="381"/>
        </w:trPr>
        <w:tc>
          <w:tcPr>
            <w:tcW w:w="1257" w:type="dxa"/>
            <w:vMerge w:val="restart"/>
            <w:vAlign w:val="center"/>
          </w:tcPr>
          <w:p w14:paraId="5AD13FAC" w14:textId="2FBC432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05.11</w:t>
            </w:r>
          </w:p>
        </w:tc>
        <w:tc>
          <w:tcPr>
            <w:tcW w:w="1713" w:type="dxa"/>
            <w:vAlign w:val="center"/>
          </w:tcPr>
          <w:p w14:paraId="288497B5" w14:textId="0F00CC6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01BCB5A7" w14:textId="7817681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Negrași</w:t>
            </w:r>
          </w:p>
        </w:tc>
        <w:tc>
          <w:tcPr>
            <w:tcW w:w="10622" w:type="dxa"/>
            <w:vAlign w:val="center"/>
          </w:tcPr>
          <w:p w14:paraId="3F91724D" w14:textId="20A4843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Put Apa Barlogu</w:t>
            </w:r>
          </w:p>
        </w:tc>
      </w:tr>
      <w:tr w:rsidR="00FC7936" w:rsidRPr="009B3F19" w14:paraId="01627C49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E1371E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B04597E" w14:textId="0FE3062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0EA1CAD" w14:textId="0C89422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Negrași</w:t>
            </w:r>
          </w:p>
        </w:tc>
        <w:tc>
          <w:tcPr>
            <w:tcW w:w="10622" w:type="dxa"/>
            <w:vAlign w:val="center"/>
          </w:tcPr>
          <w:p w14:paraId="205AF3E3" w14:textId="700719A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CAP Barlogu</w:t>
            </w:r>
          </w:p>
        </w:tc>
      </w:tr>
      <w:tr w:rsidR="00FC7936" w:rsidRPr="009B3F19" w14:paraId="48242C94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A46B64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5CC1072" w14:textId="214A63A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09FC95E" w14:textId="69AAF07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Miroși</w:t>
            </w:r>
          </w:p>
        </w:tc>
        <w:tc>
          <w:tcPr>
            <w:tcW w:w="10622" w:type="dxa"/>
            <w:vAlign w:val="center"/>
          </w:tcPr>
          <w:p w14:paraId="4CFD00D3" w14:textId="67A282E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IMA Miroși</w:t>
            </w:r>
          </w:p>
        </w:tc>
      </w:tr>
      <w:tr w:rsidR="00FC7936" w:rsidRPr="009B3F19" w14:paraId="0FD8DC94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ECF088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787DA72" w14:textId="435EB6B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1D41D5C" w14:textId="2394FAE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Vedea</w:t>
            </w:r>
          </w:p>
        </w:tc>
        <w:tc>
          <w:tcPr>
            <w:tcW w:w="10622" w:type="dxa"/>
            <w:vAlign w:val="center"/>
          </w:tcPr>
          <w:p w14:paraId="11771303" w14:textId="46DC1A9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Chițani</w:t>
            </w:r>
          </w:p>
        </w:tc>
      </w:tr>
      <w:tr w:rsidR="00FC7936" w:rsidRPr="009B3F19" w14:paraId="37B7E040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D92E30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71D0F8F" w14:textId="6336F8C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0EAD6BD" w14:textId="4EF22F5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Vedea</w:t>
            </w:r>
          </w:p>
        </w:tc>
        <w:tc>
          <w:tcPr>
            <w:tcW w:w="10622" w:type="dxa"/>
            <w:vAlign w:val="center"/>
          </w:tcPr>
          <w:p w14:paraId="1C3CD8D2" w14:textId="3C0E5ED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Ciuresti</w:t>
            </w:r>
          </w:p>
        </w:tc>
      </w:tr>
      <w:tr w:rsidR="00FC7936" w:rsidRPr="009B3F19" w14:paraId="5CE0EBE3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422B61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2B15F95" w14:textId="34256D9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9ACCA4B" w14:textId="1AE951A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622" w:type="dxa"/>
            <w:vAlign w:val="center"/>
          </w:tcPr>
          <w:p w14:paraId="04D9800F" w14:textId="03ED744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Lunca Corbului</w:t>
            </w:r>
          </w:p>
        </w:tc>
      </w:tr>
      <w:tr w:rsidR="00FC7936" w:rsidRPr="009B3F19" w14:paraId="12C39653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BC640F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FB784AC" w14:textId="71C540E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E6989C1" w14:textId="3758135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622" w:type="dxa"/>
            <w:vAlign w:val="center"/>
          </w:tcPr>
          <w:p w14:paraId="31D6B80F" w14:textId="48EA013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SMA Sedu Poiana Lacului</w:t>
            </w:r>
          </w:p>
        </w:tc>
      </w:tr>
      <w:tr w:rsidR="00FC7936" w:rsidRPr="009B3F19" w14:paraId="39A3D675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746AB03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3BF7F5F1" w14:textId="142E935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32A2FA0A" w14:textId="2BE6A41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Budeasa</w:t>
            </w:r>
          </w:p>
        </w:tc>
        <w:tc>
          <w:tcPr>
            <w:tcW w:w="10622" w:type="dxa"/>
            <w:vAlign w:val="center"/>
          </w:tcPr>
          <w:p w14:paraId="315F2328" w14:textId="4A30BF3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INSTIT. POM. MARACINENI</w:t>
            </w:r>
          </w:p>
        </w:tc>
      </w:tr>
      <w:tr w:rsidR="00FC7936" w:rsidRPr="009B3F19" w14:paraId="30CACCAD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D671986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74B0D6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54E45E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6DD1ADE" w14:textId="35EF19D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IRIGATII IP MARACINENI</w:t>
            </w:r>
          </w:p>
        </w:tc>
      </w:tr>
      <w:tr w:rsidR="00FC7936" w:rsidRPr="009B3F19" w14:paraId="7B007680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F1AD4D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363838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BB9F35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37BA1379" w14:textId="30BF4E8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PTCZ 2 INSTITUT POMICOL MARACINENI</w:t>
            </w:r>
          </w:p>
        </w:tc>
      </w:tr>
      <w:tr w:rsidR="00FC7936" w:rsidRPr="009B3F19" w14:paraId="4237656E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BCF193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307319E" w14:textId="36339F4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6073DAF" w14:textId="218B188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Costești</w:t>
            </w:r>
          </w:p>
        </w:tc>
        <w:tc>
          <w:tcPr>
            <w:tcW w:w="10622" w:type="dxa"/>
            <w:vAlign w:val="center"/>
          </w:tcPr>
          <w:p w14:paraId="4ED640C2" w14:textId="5F31796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Starci 2 circ. 3</w:t>
            </w:r>
          </w:p>
        </w:tc>
      </w:tr>
      <w:tr w:rsidR="00FC7936" w:rsidRPr="009B3F19" w14:paraId="146CDAAC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23B12A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F46E3B7" w14:textId="1C52B9A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D9A978F" w14:textId="65D7180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Moșoaia</w:t>
            </w:r>
          </w:p>
        </w:tc>
        <w:tc>
          <w:tcPr>
            <w:tcW w:w="10622" w:type="dxa"/>
            <w:vAlign w:val="center"/>
          </w:tcPr>
          <w:p w14:paraId="1EB505A5" w14:textId="61F7B4A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Smeura 2 circ. 3</w:t>
            </w:r>
          </w:p>
        </w:tc>
      </w:tr>
      <w:tr w:rsidR="00FC7936" w:rsidRPr="009B3F19" w14:paraId="34804A94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F0DB91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C81EE69" w14:textId="06B434F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5FA40A2F" w14:textId="4F8863F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Stoeneşti</w:t>
            </w:r>
          </w:p>
        </w:tc>
        <w:tc>
          <w:tcPr>
            <w:tcW w:w="10622" w:type="dxa"/>
            <w:vAlign w:val="center"/>
          </w:tcPr>
          <w:p w14:paraId="33279753" w14:textId="3E6F269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Bădeni de la pârâul Bădeni spre Cetăţeni alimentat din PTA Badeni 1 circ 2</w:t>
            </w:r>
          </w:p>
        </w:tc>
      </w:tr>
      <w:tr w:rsidR="00FC7936" w:rsidRPr="009B3F19" w14:paraId="46C6E328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8B9D78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C8EF026" w14:textId="17FBD24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0AEB920" w14:textId="6BEF6AB1" w:rsidR="00FC7936" w:rsidRPr="009B3F19" w:rsidRDefault="00FC7936" w:rsidP="009B3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 xml:space="preserve">Topoloveni    Priboieni      Beleti-Negresti    Dobresti,   Boțești </w:t>
            </w:r>
          </w:p>
          <w:p w14:paraId="2A00EAF3" w14:textId="77777777" w:rsidR="00FC7936" w:rsidRPr="009B3F19" w:rsidRDefault="00FC7936" w:rsidP="009B3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423C74" w14:textId="77777777" w:rsidR="00FC7936" w:rsidRPr="009B3F19" w:rsidRDefault="00FC7936" w:rsidP="009B3F1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5EF4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88648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785AE6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80A3B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816B9A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DDA27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3ADDAA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A9764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32B848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88A0E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F91F15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E5A47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E3A39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80734A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77B432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CD201E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55E1A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FBEE42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43FBF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02540D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354E5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0B88C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D8BB34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699B5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79057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D45EC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4403D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54B83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2BA65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983BD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3C1C0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0BA3C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974A2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04CF3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8DBC4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57DE1F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5199B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82E00B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D9C24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200595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7150F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3C5AE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77AF0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8825CF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36074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C2704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596DD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D6BC9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0E12FA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FAA8C2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028ED3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D20856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A9E1D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29FB6ED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06AA3185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 xml:space="preserve">Strazile Tiganesti, Ion Mihalache, Botarcani cu strazile adiacentye alimente din </w:t>
            </w:r>
          </w:p>
          <w:p w14:paraId="69C0206F" w14:textId="1807CD6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SMA TOPOLOVENI</w:t>
            </w:r>
          </w:p>
          <w:p w14:paraId="0AA92FDF" w14:textId="79811E9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INURI</w:t>
            </w:r>
          </w:p>
          <w:p w14:paraId="179E46EB" w14:textId="6426C33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TBC TOPOLOVENI</w:t>
            </w:r>
          </w:p>
          <w:p w14:paraId="2E137519" w14:textId="57E98C4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PTCZ SMA TOPOLOVENI</w:t>
            </w:r>
          </w:p>
          <w:p w14:paraId="3B7FFDC0" w14:textId="6441A8E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PTCZ F-CA OTET TOPOLOVENI</w:t>
            </w:r>
          </w:p>
          <w:p w14:paraId="38367509" w14:textId="7FC95DE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AGROMEC TOPOLOVENI</w:t>
            </w:r>
          </w:p>
          <w:p w14:paraId="1C349C49" w14:textId="508B9BE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STATIE TRATARE APA TOPOLOVENI</w:t>
            </w:r>
          </w:p>
          <w:p w14:paraId="295C50F9" w14:textId="141A863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ȚIGĂNEȘTI</w:t>
            </w:r>
          </w:p>
          <w:p w14:paraId="559B19A0" w14:textId="5B9D6E6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SCOALA ȚIGĂNEȘTI</w:t>
            </w:r>
          </w:p>
          <w:p w14:paraId="3A32FFAB" w14:textId="30BD6A5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CRINTEȘTI</w:t>
            </w:r>
          </w:p>
          <w:p w14:paraId="51871637" w14:textId="620A280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ATELIER CRINTOIU</w:t>
            </w:r>
          </w:p>
          <w:p w14:paraId="466C26AE" w14:textId="7C08991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ȚIGĂNEȘTI</w:t>
            </w:r>
          </w:p>
          <w:p w14:paraId="2091F33D" w14:textId="125F013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Toate satele din comune alimentate din</w:t>
            </w:r>
          </w:p>
          <w:p w14:paraId="3E14ADDD" w14:textId="61611E2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BELEȚI</w:t>
            </w:r>
          </w:p>
          <w:p w14:paraId="3A5ECA28" w14:textId="1E378EA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BELEȚI</w:t>
            </w:r>
          </w:p>
          <w:p w14:paraId="617E3653" w14:textId="3F9227E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LENȚEA</w:t>
            </w:r>
          </w:p>
          <w:p w14:paraId="41F6E72B" w14:textId="7E2B420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LENȚEA</w:t>
            </w:r>
          </w:p>
          <w:p w14:paraId="380F2E5E" w14:textId="46ED0BB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NEGREȘTI</w:t>
            </w:r>
          </w:p>
          <w:p w14:paraId="3972AC82" w14:textId="36E5595D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NEGREȘTI</w:t>
            </w:r>
          </w:p>
          <w:p w14:paraId="7F50C154" w14:textId="3BDC51F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 NEGRESTI</w:t>
            </w:r>
          </w:p>
          <w:p w14:paraId="5815A601" w14:textId="08416EA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FERMA AVICOLA BILARDI</w:t>
            </w:r>
          </w:p>
          <w:p w14:paraId="518E632E" w14:textId="2B534BD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ZGRIPCEȘTI</w:t>
            </w:r>
          </w:p>
          <w:p w14:paraId="5E7FCE5A" w14:textId="76F963E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BOȚEȘTI</w:t>
            </w:r>
          </w:p>
          <w:p w14:paraId="681C2916" w14:textId="023ED9A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BOȚEȘTI</w:t>
            </w:r>
          </w:p>
          <w:p w14:paraId="1B611B65" w14:textId="16B2F19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3 BOȚEȘTI</w:t>
            </w:r>
          </w:p>
          <w:p w14:paraId="7764A277" w14:textId="5C80CCA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BOȚEȘTI TEBEICA</w:t>
            </w:r>
          </w:p>
          <w:p w14:paraId="6AB9B8F2" w14:textId="003E372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 BOȚEȘTI</w:t>
            </w:r>
          </w:p>
          <w:p w14:paraId="71F916B8" w14:textId="11B5106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MOȘTENI GRECI</w:t>
            </w:r>
          </w:p>
          <w:p w14:paraId="7BE985E1" w14:textId="3029113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MOȘTENI GRECI</w:t>
            </w:r>
          </w:p>
          <w:p w14:paraId="48C1FE73" w14:textId="1EE221A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DOBREȘTI</w:t>
            </w:r>
          </w:p>
          <w:p w14:paraId="554B6967" w14:textId="490D04C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 DOBREȘTI</w:t>
            </w:r>
          </w:p>
          <w:p w14:paraId="49177646" w14:textId="04F8DA0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MOARA DOBRESTI</w:t>
            </w:r>
          </w:p>
          <w:p w14:paraId="24213DD0" w14:textId="521517E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2 DOBREȘTI</w:t>
            </w:r>
          </w:p>
          <w:p w14:paraId="2A4D1AFF" w14:textId="0B33C3D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PTAB 3 DOBREȘTI</w:t>
            </w:r>
          </w:p>
          <w:p w14:paraId="6B117895" w14:textId="66B788F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FUREȘTI</w:t>
            </w:r>
          </w:p>
          <w:p w14:paraId="184BE511" w14:textId="0A7CD16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FUREȘTI</w:t>
            </w:r>
          </w:p>
          <w:p w14:paraId="329F773F" w14:textId="61A99AB2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3 FUREȘTI</w:t>
            </w:r>
          </w:p>
          <w:p w14:paraId="2AAE7CF6" w14:textId="24049E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POMPE FUREȘTI</w:t>
            </w:r>
          </w:p>
          <w:p w14:paraId="02FCB161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PTA20/04kV II SMA Topoloveni</w:t>
            </w:r>
          </w:p>
          <w:p w14:paraId="332D78B5" w14:textId="1CF46FC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1 PRIBOIENI CENTRU</w:t>
            </w:r>
          </w:p>
          <w:p w14:paraId="727C8082" w14:textId="240BDDF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DISPENSAR PRIBOIENI</w:t>
            </w:r>
          </w:p>
          <w:p w14:paraId="2D5AFA62" w14:textId="578169F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3 PRIBOIENI</w:t>
            </w:r>
          </w:p>
          <w:p w14:paraId="16443E85" w14:textId="62ADEFE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CONEX PRIBOIENI</w:t>
            </w:r>
          </w:p>
          <w:p w14:paraId="531F41A4" w14:textId="1B18821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CAP PRIBOIENI</w:t>
            </w:r>
          </w:p>
          <w:p w14:paraId="71261BCC" w14:textId="51E8CDA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PARC 43</w:t>
            </w:r>
          </w:p>
          <w:p w14:paraId="5E055E8A" w14:textId="46ACC77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 1352</w:t>
            </w:r>
          </w:p>
          <w:p w14:paraId="0F08B0AC" w14:textId="23EE9D3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 467</w:t>
            </w:r>
          </w:p>
          <w:p w14:paraId="5B6E7679" w14:textId="3EEE1863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 2708</w:t>
            </w:r>
          </w:p>
          <w:p w14:paraId="37C3DE71" w14:textId="2A69C9AA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EPURARE APA PRIBOIENI</w:t>
            </w:r>
          </w:p>
          <w:p w14:paraId="703970C3" w14:textId="01076E9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NETWORK CONNECTIONS PROJECT</w:t>
            </w:r>
          </w:p>
          <w:p w14:paraId="66A7CF44" w14:textId="2EFD67C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ALBOTELE</w:t>
            </w:r>
          </w:p>
          <w:p w14:paraId="4EC7493B" w14:textId="585469F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PARASCHIVEȘTI</w:t>
            </w:r>
          </w:p>
          <w:p w14:paraId="4E513AFE" w14:textId="408C350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PITOI</w:t>
            </w:r>
          </w:p>
          <w:p w14:paraId="1D5104F5" w14:textId="682A89F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SAMAILA</w:t>
            </w:r>
          </w:p>
          <w:p w14:paraId="4837E6F2" w14:textId="2C8986E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VALEA MARE PRIB.</w:t>
            </w:r>
          </w:p>
          <w:p w14:paraId="23A3B7BE" w14:textId="156CC9A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 2 PRIBOIENI</w:t>
            </w:r>
          </w:p>
          <w:p w14:paraId="5ACCC81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PTA20/04kV 4 Priboieni</w:t>
            </w:r>
          </w:p>
          <w:p w14:paraId="643962C2" w14:textId="7D2512E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sz w:val="20"/>
                <w:szCs w:val="20"/>
              </w:rPr>
              <w:t>PTA20/04kV Epurare Apa Priboieni</w:t>
            </w:r>
          </w:p>
        </w:tc>
      </w:tr>
      <w:tr w:rsidR="00FC7936" w:rsidRPr="009B3F19" w14:paraId="0A1E12DF" w14:textId="77777777" w:rsidTr="00FC7936">
        <w:trPr>
          <w:trHeight w:val="381"/>
        </w:trPr>
        <w:tc>
          <w:tcPr>
            <w:tcW w:w="1257" w:type="dxa"/>
            <w:vMerge w:val="restart"/>
            <w:vAlign w:val="center"/>
          </w:tcPr>
          <w:p w14:paraId="793BD29C" w14:textId="56D2F57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06.11</w:t>
            </w:r>
          </w:p>
        </w:tc>
        <w:tc>
          <w:tcPr>
            <w:tcW w:w="1713" w:type="dxa"/>
            <w:vAlign w:val="center"/>
          </w:tcPr>
          <w:p w14:paraId="070B91DA" w14:textId="034EABC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1E71051" w14:textId="44E1EE5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Costești</w:t>
            </w:r>
          </w:p>
        </w:tc>
        <w:tc>
          <w:tcPr>
            <w:tcW w:w="10622" w:type="dxa"/>
            <w:vAlign w:val="center"/>
          </w:tcPr>
          <w:p w14:paraId="7869CF23" w14:textId="14FD5C69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Starci 2 circ. 3</w:t>
            </w:r>
          </w:p>
        </w:tc>
      </w:tr>
      <w:tr w:rsidR="00FC7936" w:rsidRPr="009B3F19" w14:paraId="16A09EAE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3EC6B15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678DC5D2" w14:textId="3B78932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44EAEF1E" w14:textId="5BD45184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Budeasa</w:t>
            </w:r>
          </w:p>
        </w:tc>
        <w:tc>
          <w:tcPr>
            <w:tcW w:w="10622" w:type="dxa"/>
            <w:vAlign w:val="center"/>
          </w:tcPr>
          <w:p w14:paraId="03E425F9" w14:textId="7B480E3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PTCZ CARAMIDA BUDEASA</w:t>
            </w:r>
          </w:p>
        </w:tc>
      </w:tr>
      <w:tr w:rsidR="00FC7936" w:rsidRPr="009B3F19" w14:paraId="1311003E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AF4479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6B2D8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2BF410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3E2E9C69" w14:textId="25185BB0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PTAB  RAW CONSULT 2002</w:t>
            </w:r>
          </w:p>
        </w:tc>
      </w:tr>
      <w:tr w:rsidR="00FC7936" w:rsidRPr="009B3F19" w14:paraId="162827DE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E42FCF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AEED97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81A306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1FBFCEC4" w14:textId="464F441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GHEATA ARTIFICIALA MARACINENI</w:t>
            </w:r>
          </w:p>
        </w:tc>
      </w:tr>
      <w:tr w:rsidR="00FC7936" w:rsidRPr="009B3F19" w14:paraId="44FF1ECB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1D8E2EF7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2AC7FD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EB21BB9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71DE6B56" w14:textId="5439277C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1 BUDEASA MICA</w:t>
            </w:r>
          </w:p>
        </w:tc>
      </w:tr>
      <w:tr w:rsidR="00FC7936" w:rsidRPr="009B3F19" w14:paraId="6BB37B09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0A4D33E8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ECCFCC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90B6D83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36750C0A" w14:textId="0E500BD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2 BUDEASA MICA</w:t>
            </w:r>
          </w:p>
        </w:tc>
      </w:tr>
      <w:tr w:rsidR="00FC7936" w:rsidRPr="009B3F19" w14:paraId="3A4C682C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5F84052C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6C76164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9F0359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2" w:type="dxa"/>
            <w:vAlign w:val="center"/>
          </w:tcPr>
          <w:p w14:paraId="5F438EEE" w14:textId="3502661B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PTA  BRANZARI</w:t>
            </w:r>
          </w:p>
        </w:tc>
      </w:tr>
      <w:tr w:rsidR="00FC7936" w:rsidRPr="009B3F19" w14:paraId="3690A631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20453DD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B635E58" w14:textId="277D222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E2710A3" w14:textId="1351CF28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Stoeneşti</w:t>
            </w:r>
          </w:p>
        </w:tc>
        <w:tc>
          <w:tcPr>
            <w:tcW w:w="10622" w:type="dxa"/>
            <w:vAlign w:val="center"/>
          </w:tcPr>
          <w:p w14:paraId="4BB61FAC" w14:textId="4484F305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Satul Valea Bădenilor alimentat din PTA Valea Badenilor 2 circ 2</w:t>
            </w:r>
          </w:p>
        </w:tc>
      </w:tr>
      <w:tr w:rsidR="00FC7936" w:rsidRPr="009B3F19" w14:paraId="7EDC6F2C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644828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D51A334" w14:textId="6FC4604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FEEFA5F" w14:textId="4113DA8F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Capul Piscului</w:t>
            </w:r>
          </w:p>
        </w:tc>
        <w:tc>
          <w:tcPr>
            <w:tcW w:w="10622" w:type="dxa"/>
            <w:vAlign w:val="center"/>
          </w:tcPr>
          <w:p w14:paraId="3E0811B6" w14:textId="31B46556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Releu telefonie mobilă alimentat din PTA Mobil Rom Capul Piscului</w:t>
            </w:r>
          </w:p>
        </w:tc>
      </w:tr>
      <w:tr w:rsidR="00FC7936" w:rsidRPr="00C40A7F" w14:paraId="4572BD9E" w14:textId="77777777" w:rsidTr="00FC7936">
        <w:trPr>
          <w:trHeight w:val="381"/>
        </w:trPr>
        <w:tc>
          <w:tcPr>
            <w:tcW w:w="1257" w:type="dxa"/>
            <w:vMerge/>
            <w:vAlign w:val="center"/>
          </w:tcPr>
          <w:p w14:paraId="69A1EA0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39D440E" w14:textId="773227EE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3487134" w14:textId="22F5E531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Câmpulung</w:t>
            </w:r>
          </w:p>
        </w:tc>
        <w:tc>
          <w:tcPr>
            <w:tcW w:w="10622" w:type="dxa"/>
            <w:vAlign w:val="center"/>
          </w:tcPr>
          <w:p w14:paraId="4E6656E0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3F19">
              <w:rPr>
                <w:rFonts w:ascii="Arial" w:hAnsi="Arial" w:cs="Arial"/>
                <w:noProof/>
                <w:sz w:val="20"/>
                <w:szCs w:val="20"/>
              </w:rPr>
              <w:t>Strada Mareşal Antonescu de la intersecţia DN73 cu DN73C până la Castrul Roman Jidova alimentat din PTA SMA Schitu Golesti</w:t>
            </w:r>
          </w:p>
          <w:p w14:paraId="4D2BA07F" w14:textId="77777777" w:rsidR="00FC7936" w:rsidRPr="009B3F19" w:rsidRDefault="00FC7936" w:rsidP="00C40A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9452E" w14:textId="77777777" w:rsidR="00F86F2F" w:rsidRDefault="00F86F2F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9BAE8D2" w14:textId="77777777" w:rsidR="00F56B34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3C5A61E" w14:textId="77777777" w:rsidR="00F56B34" w:rsidRPr="00D44AB2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Vă rugăm să aduceți la cunoștința opiniei publice aceste infor</w:t>
      </w:r>
      <w:r w:rsidRPr="00D44AB2">
        <w:rPr>
          <w:rFonts w:ascii="Arial" w:hAnsi="Arial" w:cs="Arial"/>
          <w:noProof/>
          <w:sz w:val="24"/>
          <w:szCs w:val="24"/>
        </w:rPr>
        <w:lastRenderedPageBreak/>
        <w:t xml:space="preserve">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</w:t>
      </w:r>
      <w:r w:rsidRPr="00D44AB2">
        <w:rPr>
          <w:rFonts w:ascii="Arial" w:hAnsi="Arial" w:cs="Arial"/>
          <w:b/>
          <w:noProof/>
          <w:sz w:val="24"/>
          <w:szCs w:val="24"/>
        </w:rPr>
        <w:t>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</w:t>
      </w:r>
      <w:r w:rsidRPr="00D44AB2">
        <w:rPr>
          <w:rFonts w:ascii="Arial" w:hAnsi="Arial" w:cs="Arial"/>
          <w:b/>
          <w:bCs/>
          <w:noProof/>
          <w:sz w:val="24"/>
          <w:szCs w:val="24"/>
        </w:rPr>
        <w:lastRenderedPageBreak/>
        <w:t xml:space="preserve">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</w:t>
      </w:r>
      <w:r w:rsidRPr="00D44AB2">
        <w:rPr>
          <w:rFonts w:ascii="Arial" w:hAnsi="Arial" w:cs="Arial"/>
          <w:b/>
          <w:noProof/>
          <w:sz w:val="24"/>
          <w:szCs w:val="24"/>
        </w:rPr>
        <w:lastRenderedPageBreak/>
        <w:t xml:space="preserve">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6541477E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E8E7E" w14:textId="77777777" w:rsidR="00F71441" w:rsidRPr="000B3F54" w:rsidRDefault="00F71441">
      <w:pPr>
        <w:spacing w:after="0" w:line="240" w:lineRule="auto"/>
      </w:pPr>
      <w:r w:rsidRPr="000B3F54">
        <w:separator/>
      </w:r>
    </w:p>
  </w:endnote>
  <w:endnote w:type="continuationSeparator" w:id="0">
    <w:p w14:paraId="76D1BE76" w14:textId="77777777" w:rsidR="00F71441" w:rsidRPr="000B3F54" w:rsidRDefault="00F71441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8092" w14:textId="77777777" w:rsidR="00F71441" w:rsidRPr="000B3F54" w:rsidRDefault="00F71441">
      <w:pPr>
        <w:spacing w:after="0" w:line="240" w:lineRule="auto"/>
      </w:pPr>
      <w:r w:rsidRPr="000B3F54">
        <w:separator/>
      </w:r>
    </w:p>
  </w:footnote>
  <w:footnote w:type="continuationSeparator" w:id="0">
    <w:p w14:paraId="4B820422" w14:textId="77777777" w:rsidR="00F71441" w:rsidRPr="000B3F54" w:rsidRDefault="00F71441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45pt;height:9.45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0F37"/>
    <w:rsid w:val="000113BE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A29"/>
    <w:rsid w:val="00023FF4"/>
    <w:rsid w:val="00024CDC"/>
    <w:rsid w:val="00024EF9"/>
    <w:rsid w:val="00024F62"/>
    <w:rsid w:val="000250CB"/>
    <w:rsid w:val="000250F6"/>
    <w:rsid w:val="00025590"/>
    <w:rsid w:val="000255CF"/>
    <w:rsid w:val="00025675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6FE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898"/>
    <w:rsid w:val="00037607"/>
    <w:rsid w:val="00037DA4"/>
    <w:rsid w:val="00037F1B"/>
    <w:rsid w:val="000401A4"/>
    <w:rsid w:val="000403DB"/>
    <w:rsid w:val="00040A48"/>
    <w:rsid w:val="00040AA7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87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30E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7C3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2E48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AD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6FE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195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4CDF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2F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322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376C"/>
    <w:rsid w:val="00144A11"/>
    <w:rsid w:val="00145466"/>
    <w:rsid w:val="00145765"/>
    <w:rsid w:val="00145E29"/>
    <w:rsid w:val="00146143"/>
    <w:rsid w:val="00146386"/>
    <w:rsid w:val="001469A6"/>
    <w:rsid w:val="00146CE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4FE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6D5A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78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2A9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382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4E1"/>
    <w:rsid w:val="00182894"/>
    <w:rsid w:val="001829A1"/>
    <w:rsid w:val="00182DAC"/>
    <w:rsid w:val="0018306E"/>
    <w:rsid w:val="00183193"/>
    <w:rsid w:val="001835CA"/>
    <w:rsid w:val="001839B6"/>
    <w:rsid w:val="00183C50"/>
    <w:rsid w:val="00184360"/>
    <w:rsid w:val="001844AA"/>
    <w:rsid w:val="001849B1"/>
    <w:rsid w:val="00184A2E"/>
    <w:rsid w:val="00184C65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A01"/>
    <w:rsid w:val="00190C1E"/>
    <w:rsid w:val="00191159"/>
    <w:rsid w:val="00191451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38D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883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513"/>
    <w:rsid w:val="001F4A6F"/>
    <w:rsid w:val="001F4A79"/>
    <w:rsid w:val="001F4D55"/>
    <w:rsid w:val="001F4E57"/>
    <w:rsid w:val="001F58E3"/>
    <w:rsid w:val="001F5CF8"/>
    <w:rsid w:val="001F5F2D"/>
    <w:rsid w:val="001F6094"/>
    <w:rsid w:val="001F60F5"/>
    <w:rsid w:val="001F615B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66A"/>
    <w:rsid w:val="00265BBA"/>
    <w:rsid w:val="00266082"/>
    <w:rsid w:val="0026687B"/>
    <w:rsid w:val="00266A33"/>
    <w:rsid w:val="00266A5C"/>
    <w:rsid w:val="00266ADD"/>
    <w:rsid w:val="002677CF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32A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944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0E4C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F56"/>
    <w:rsid w:val="002F1608"/>
    <w:rsid w:val="002F1C9A"/>
    <w:rsid w:val="002F217C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5E4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EC4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852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27"/>
    <w:rsid w:val="00342777"/>
    <w:rsid w:val="00342841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07C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6ED4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3AB6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56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03A"/>
    <w:rsid w:val="003D284D"/>
    <w:rsid w:val="003D34E0"/>
    <w:rsid w:val="003D393A"/>
    <w:rsid w:val="003D3A6E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1B6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166"/>
    <w:rsid w:val="004235E1"/>
    <w:rsid w:val="00423C7B"/>
    <w:rsid w:val="0042433E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440"/>
    <w:rsid w:val="00457B0F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CB1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49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851"/>
    <w:rsid w:val="0050185F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69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29F"/>
    <w:rsid w:val="005333F3"/>
    <w:rsid w:val="00533452"/>
    <w:rsid w:val="0053380B"/>
    <w:rsid w:val="00533B5B"/>
    <w:rsid w:val="00534944"/>
    <w:rsid w:val="00534C2E"/>
    <w:rsid w:val="00535556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51D"/>
    <w:rsid w:val="00541BFE"/>
    <w:rsid w:val="00541D09"/>
    <w:rsid w:val="00541F83"/>
    <w:rsid w:val="00541FB3"/>
    <w:rsid w:val="0054219C"/>
    <w:rsid w:val="00542276"/>
    <w:rsid w:val="00542618"/>
    <w:rsid w:val="00542807"/>
    <w:rsid w:val="00542C49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4E7B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3C2"/>
    <w:rsid w:val="0058255B"/>
    <w:rsid w:val="00582A0E"/>
    <w:rsid w:val="00582DB6"/>
    <w:rsid w:val="00583195"/>
    <w:rsid w:val="00583492"/>
    <w:rsid w:val="0058354D"/>
    <w:rsid w:val="00583767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BD8"/>
    <w:rsid w:val="00587CC1"/>
    <w:rsid w:val="00587D23"/>
    <w:rsid w:val="00590621"/>
    <w:rsid w:val="005906B1"/>
    <w:rsid w:val="005907E6"/>
    <w:rsid w:val="00590B50"/>
    <w:rsid w:val="00590D28"/>
    <w:rsid w:val="00590F14"/>
    <w:rsid w:val="0059105C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013"/>
    <w:rsid w:val="0059539F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7C0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5D7"/>
    <w:rsid w:val="005B36AD"/>
    <w:rsid w:val="005B3A06"/>
    <w:rsid w:val="005B3C25"/>
    <w:rsid w:val="005B44D2"/>
    <w:rsid w:val="005B480F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2E55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EB3"/>
    <w:rsid w:val="005E6037"/>
    <w:rsid w:val="005E608F"/>
    <w:rsid w:val="005E638E"/>
    <w:rsid w:val="005E77D6"/>
    <w:rsid w:val="005E7A9F"/>
    <w:rsid w:val="005E7ABF"/>
    <w:rsid w:val="005E7D23"/>
    <w:rsid w:val="005F0169"/>
    <w:rsid w:val="005F036F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0E9"/>
    <w:rsid w:val="005F6406"/>
    <w:rsid w:val="005F6696"/>
    <w:rsid w:val="005F6F2D"/>
    <w:rsid w:val="005F7039"/>
    <w:rsid w:val="005F72A1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EC"/>
    <w:rsid w:val="00604B81"/>
    <w:rsid w:val="00604C1A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3C"/>
    <w:rsid w:val="00627248"/>
    <w:rsid w:val="00627547"/>
    <w:rsid w:val="006276A1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3A5F"/>
    <w:rsid w:val="0063457E"/>
    <w:rsid w:val="006349D8"/>
    <w:rsid w:val="00634DD0"/>
    <w:rsid w:val="006350C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125"/>
    <w:rsid w:val="006444E2"/>
    <w:rsid w:val="00644617"/>
    <w:rsid w:val="006446CE"/>
    <w:rsid w:val="006448BC"/>
    <w:rsid w:val="006448C7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0AB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B10"/>
    <w:rsid w:val="00671D85"/>
    <w:rsid w:val="006726F5"/>
    <w:rsid w:val="00672C48"/>
    <w:rsid w:val="006738A5"/>
    <w:rsid w:val="00673EEA"/>
    <w:rsid w:val="006740CB"/>
    <w:rsid w:val="00674A54"/>
    <w:rsid w:val="00674B5C"/>
    <w:rsid w:val="00674E45"/>
    <w:rsid w:val="00674F8B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1E1F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2F3"/>
    <w:rsid w:val="006B13E4"/>
    <w:rsid w:val="006B167E"/>
    <w:rsid w:val="006B16B5"/>
    <w:rsid w:val="006B175D"/>
    <w:rsid w:val="006B25A3"/>
    <w:rsid w:val="006B26F8"/>
    <w:rsid w:val="006B2FCB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012"/>
    <w:rsid w:val="006B6420"/>
    <w:rsid w:val="006B66A6"/>
    <w:rsid w:val="006B6D02"/>
    <w:rsid w:val="006B715C"/>
    <w:rsid w:val="006B716D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6F27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BD9"/>
    <w:rsid w:val="006F74BD"/>
    <w:rsid w:val="006F76B6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1FC4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78D"/>
    <w:rsid w:val="00723520"/>
    <w:rsid w:val="00723568"/>
    <w:rsid w:val="00723C3E"/>
    <w:rsid w:val="00723FF7"/>
    <w:rsid w:val="00724131"/>
    <w:rsid w:val="0072455B"/>
    <w:rsid w:val="00724655"/>
    <w:rsid w:val="007246F0"/>
    <w:rsid w:val="00724709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7236"/>
    <w:rsid w:val="00737500"/>
    <w:rsid w:val="00737861"/>
    <w:rsid w:val="007379F5"/>
    <w:rsid w:val="007409B3"/>
    <w:rsid w:val="00741392"/>
    <w:rsid w:val="00741696"/>
    <w:rsid w:val="0074235D"/>
    <w:rsid w:val="00742746"/>
    <w:rsid w:val="00742F22"/>
    <w:rsid w:val="0074334F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311"/>
    <w:rsid w:val="0074792F"/>
    <w:rsid w:val="0074796D"/>
    <w:rsid w:val="00747AA4"/>
    <w:rsid w:val="00747DDE"/>
    <w:rsid w:val="007500AD"/>
    <w:rsid w:val="0075027D"/>
    <w:rsid w:val="0075033C"/>
    <w:rsid w:val="00750AEA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241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7CC"/>
    <w:rsid w:val="00785892"/>
    <w:rsid w:val="0078596A"/>
    <w:rsid w:val="00785D0C"/>
    <w:rsid w:val="00785F94"/>
    <w:rsid w:val="0078636E"/>
    <w:rsid w:val="007864AE"/>
    <w:rsid w:val="0078675D"/>
    <w:rsid w:val="00786EA5"/>
    <w:rsid w:val="00787505"/>
    <w:rsid w:val="00787A8D"/>
    <w:rsid w:val="00787CC7"/>
    <w:rsid w:val="00787DA0"/>
    <w:rsid w:val="00787E39"/>
    <w:rsid w:val="0079013E"/>
    <w:rsid w:val="00790529"/>
    <w:rsid w:val="007906CC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D77"/>
    <w:rsid w:val="00797E3F"/>
    <w:rsid w:val="007A0344"/>
    <w:rsid w:val="007A035A"/>
    <w:rsid w:val="007A11CD"/>
    <w:rsid w:val="007A1746"/>
    <w:rsid w:val="007A20BF"/>
    <w:rsid w:val="007A21B0"/>
    <w:rsid w:val="007A224D"/>
    <w:rsid w:val="007A2DA5"/>
    <w:rsid w:val="007A2DDA"/>
    <w:rsid w:val="007A31B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3D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63A9"/>
    <w:rsid w:val="008278CF"/>
    <w:rsid w:val="00827BA4"/>
    <w:rsid w:val="00827BF0"/>
    <w:rsid w:val="008303D6"/>
    <w:rsid w:val="00830609"/>
    <w:rsid w:val="0083068E"/>
    <w:rsid w:val="00830760"/>
    <w:rsid w:val="00830DA4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BAA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7C5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B36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674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4EF"/>
    <w:rsid w:val="008B0702"/>
    <w:rsid w:val="008B08AF"/>
    <w:rsid w:val="008B0C71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0E7B"/>
    <w:rsid w:val="008D1222"/>
    <w:rsid w:val="008D12C4"/>
    <w:rsid w:val="008D1679"/>
    <w:rsid w:val="008D1C18"/>
    <w:rsid w:val="008D23FF"/>
    <w:rsid w:val="008D2A13"/>
    <w:rsid w:val="008D2C4E"/>
    <w:rsid w:val="008D355F"/>
    <w:rsid w:val="008D3651"/>
    <w:rsid w:val="008D3755"/>
    <w:rsid w:val="008D4073"/>
    <w:rsid w:val="008D41AE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BB7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0F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E7A25"/>
    <w:rsid w:val="008F0035"/>
    <w:rsid w:val="008F00C0"/>
    <w:rsid w:val="008F031C"/>
    <w:rsid w:val="008F049B"/>
    <w:rsid w:val="008F0698"/>
    <w:rsid w:val="008F0A8A"/>
    <w:rsid w:val="008F0B12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75D"/>
    <w:rsid w:val="00900902"/>
    <w:rsid w:val="00900A4A"/>
    <w:rsid w:val="00901045"/>
    <w:rsid w:val="0090134C"/>
    <w:rsid w:val="009024B1"/>
    <w:rsid w:val="009024F8"/>
    <w:rsid w:val="00902CF6"/>
    <w:rsid w:val="00903A7F"/>
    <w:rsid w:val="00903BCF"/>
    <w:rsid w:val="0090427D"/>
    <w:rsid w:val="0090472D"/>
    <w:rsid w:val="00904F25"/>
    <w:rsid w:val="0090583E"/>
    <w:rsid w:val="00905B3E"/>
    <w:rsid w:val="00905CBA"/>
    <w:rsid w:val="00905CC5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588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31"/>
    <w:rsid w:val="00916F46"/>
    <w:rsid w:val="009171BC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2C0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2DD3"/>
    <w:rsid w:val="009434AD"/>
    <w:rsid w:val="00943533"/>
    <w:rsid w:val="0094381F"/>
    <w:rsid w:val="009448E2"/>
    <w:rsid w:val="00944E1D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337"/>
    <w:rsid w:val="00952442"/>
    <w:rsid w:val="00952E3A"/>
    <w:rsid w:val="0095312F"/>
    <w:rsid w:val="00953489"/>
    <w:rsid w:val="00953A61"/>
    <w:rsid w:val="00953B28"/>
    <w:rsid w:val="00953E0A"/>
    <w:rsid w:val="009540F8"/>
    <w:rsid w:val="00954667"/>
    <w:rsid w:val="009552D9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848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E2B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CFA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3F19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5B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895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0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009"/>
    <w:rsid w:val="00A02798"/>
    <w:rsid w:val="00A02FB6"/>
    <w:rsid w:val="00A03554"/>
    <w:rsid w:val="00A03ABB"/>
    <w:rsid w:val="00A03D5F"/>
    <w:rsid w:val="00A044C3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91D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6C93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3F76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1258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99E"/>
    <w:rsid w:val="00AB7F46"/>
    <w:rsid w:val="00AB7FD6"/>
    <w:rsid w:val="00AC0755"/>
    <w:rsid w:val="00AC07C1"/>
    <w:rsid w:val="00AC0B09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6F03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29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0FDC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4E91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395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156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1A6"/>
    <w:rsid w:val="00B84245"/>
    <w:rsid w:val="00B84B69"/>
    <w:rsid w:val="00B84B9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9B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CD"/>
    <w:rsid w:val="00BC05EE"/>
    <w:rsid w:val="00BC071A"/>
    <w:rsid w:val="00BC0BDA"/>
    <w:rsid w:val="00BC0D6E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DB8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5DE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CD8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8C1"/>
    <w:rsid w:val="00BF3913"/>
    <w:rsid w:val="00BF411D"/>
    <w:rsid w:val="00BF429B"/>
    <w:rsid w:val="00BF43EA"/>
    <w:rsid w:val="00BF53E9"/>
    <w:rsid w:val="00BF5474"/>
    <w:rsid w:val="00BF5BC3"/>
    <w:rsid w:val="00BF5F49"/>
    <w:rsid w:val="00BF6D6F"/>
    <w:rsid w:val="00BF6EBC"/>
    <w:rsid w:val="00BF752B"/>
    <w:rsid w:val="00BF7633"/>
    <w:rsid w:val="00BF76D8"/>
    <w:rsid w:val="00BF7FF7"/>
    <w:rsid w:val="00C004DF"/>
    <w:rsid w:val="00C00693"/>
    <w:rsid w:val="00C00701"/>
    <w:rsid w:val="00C009B3"/>
    <w:rsid w:val="00C00F0B"/>
    <w:rsid w:val="00C012EF"/>
    <w:rsid w:val="00C013EC"/>
    <w:rsid w:val="00C01478"/>
    <w:rsid w:val="00C01AA4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A50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0BA"/>
    <w:rsid w:val="00C22142"/>
    <w:rsid w:val="00C22FC8"/>
    <w:rsid w:val="00C230BA"/>
    <w:rsid w:val="00C23239"/>
    <w:rsid w:val="00C23752"/>
    <w:rsid w:val="00C23A9C"/>
    <w:rsid w:val="00C23E14"/>
    <w:rsid w:val="00C23ED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6DC6"/>
    <w:rsid w:val="00C37283"/>
    <w:rsid w:val="00C3731D"/>
    <w:rsid w:val="00C37A16"/>
    <w:rsid w:val="00C4012C"/>
    <w:rsid w:val="00C408DB"/>
    <w:rsid w:val="00C40A7F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5C67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445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911"/>
    <w:rsid w:val="00C83D8E"/>
    <w:rsid w:val="00C83E95"/>
    <w:rsid w:val="00C83EC2"/>
    <w:rsid w:val="00C841EB"/>
    <w:rsid w:val="00C84D1A"/>
    <w:rsid w:val="00C85483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3D2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232"/>
    <w:rsid w:val="00CF2BE8"/>
    <w:rsid w:val="00CF3C6D"/>
    <w:rsid w:val="00CF44E2"/>
    <w:rsid w:val="00CF4519"/>
    <w:rsid w:val="00CF4614"/>
    <w:rsid w:val="00CF47E5"/>
    <w:rsid w:val="00CF5518"/>
    <w:rsid w:val="00CF583F"/>
    <w:rsid w:val="00CF5E1E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2A27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322D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6E0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DA2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22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1986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4E7D"/>
    <w:rsid w:val="00D95160"/>
    <w:rsid w:val="00D952B2"/>
    <w:rsid w:val="00D957E1"/>
    <w:rsid w:val="00D95894"/>
    <w:rsid w:val="00D95C81"/>
    <w:rsid w:val="00D960B0"/>
    <w:rsid w:val="00D967AC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9A4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15D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457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1A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547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2791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9F7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3F2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42D"/>
    <w:rsid w:val="00E845B5"/>
    <w:rsid w:val="00E84776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59A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19B"/>
    <w:rsid w:val="00ED5401"/>
    <w:rsid w:val="00ED559F"/>
    <w:rsid w:val="00ED582D"/>
    <w:rsid w:val="00ED5C5C"/>
    <w:rsid w:val="00ED5F2E"/>
    <w:rsid w:val="00ED63D6"/>
    <w:rsid w:val="00ED6C3E"/>
    <w:rsid w:val="00ED6D0D"/>
    <w:rsid w:val="00ED6E37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91B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934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713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3F1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DB4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4AF7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B34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41"/>
    <w:rsid w:val="00F714A9"/>
    <w:rsid w:val="00F71644"/>
    <w:rsid w:val="00F71A16"/>
    <w:rsid w:val="00F72D73"/>
    <w:rsid w:val="00F72F9D"/>
    <w:rsid w:val="00F734C8"/>
    <w:rsid w:val="00F735FD"/>
    <w:rsid w:val="00F73DCD"/>
    <w:rsid w:val="00F74715"/>
    <w:rsid w:val="00F75333"/>
    <w:rsid w:val="00F7537F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2B0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12C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9DE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78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68B7"/>
    <w:rsid w:val="00FC7242"/>
    <w:rsid w:val="00FC7936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EB4"/>
    <w:rsid w:val="00FE4F4B"/>
    <w:rsid w:val="00FE5780"/>
    <w:rsid w:val="00FE5868"/>
    <w:rsid w:val="00FE58AC"/>
    <w:rsid w:val="00FE59DD"/>
    <w:rsid w:val="00FE5BF0"/>
    <w:rsid w:val="00FE5E18"/>
    <w:rsid w:val="00FE5F56"/>
    <w:rsid w:val="00FE5FD9"/>
    <w:rsid w:val="00FE6146"/>
    <w:rsid w:val="00FE6785"/>
    <w:rsid w:val="00FE6EFD"/>
    <w:rsid w:val="00FE7F27"/>
    <w:rsid w:val="00FF00A5"/>
    <w:rsid w:val="00FF0504"/>
    <w:rsid w:val="00FF0B1F"/>
    <w:rsid w:val="00FF10EE"/>
    <w:rsid w:val="00FF1851"/>
    <w:rsid w:val="00FF23DA"/>
    <w:rsid w:val="00FF24E1"/>
    <w:rsid w:val="00FF29B5"/>
    <w:rsid w:val="00FF2E0C"/>
    <w:rsid w:val="00FF374F"/>
    <w:rsid w:val="00FF3C3D"/>
    <w:rsid w:val="00FF4148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972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22D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1040</Words>
  <Characters>6033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7059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Sonia Maria Lungu</cp:lastModifiedBy>
  <cp:revision>2</cp:revision>
  <cp:lastPrinted>2023-12-07T12:36:00Z</cp:lastPrinted>
  <dcterms:created xsi:type="dcterms:W3CDTF">2026-10-23T11:31:00Z</dcterms:created>
  <dcterms:modified xsi:type="dcterms:W3CDTF">2026-10-23T11:31:00Z</dcterms:modified>
</cp:coreProperties>
</file>